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37" w:rsidRDefault="003E2836">
      <w:r w:rsidRPr="003E28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580.5pt">
            <v:imagedata r:id="rId5" o:title="1"/>
          </v:shape>
        </w:pict>
      </w:r>
    </w:p>
    <w:p w:rsidR="003E2836" w:rsidRDefault="003E2836"/>
    <w:p w:rsidR="003E2836" w:rsidRDefault="003E2836"/>
    <w:p w:rsidR="003E2836" w:rsidRDefault="003E2836"/>
    <w:p w:rsidR="003E2836" w:rsidRDefault="003E2836"/>
    <w:p w:rsidR="003E2836" w:rsidRDefault="003E2836"/>
    <w:tbl>
      <w:tblPr>
        <w:tblpPr w:leftFromText="180" w:rightFromText="180" w:vertAnchor="page" w:horzAnchor="margin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536"/>
        <w:gridCol w:w="2375"/>
      </w:tblGrid>
      <w:tr w:rsidR="003E2836" w:rsidRPr="00F53D51" w:rsidTr="003E2836">
        <w:tc>
          <w:tcPr>
            <w:tcW w:w="2660" w:type="dxa"/>
          </w:tcPr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536" w:type="dxa"/>
          </w:tcPr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t xml:space="preserve">2. Основные направления работы школы по профилактике правонарушений </w:t>
            </w:r>
            <w:proofErr w:type="gramStart"/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F53D5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F53D51">
              <w:rPr>
                <w:rFonts w:ascii="Times New Roman" w:hAnsi="Times New Roman" w:cs="Times New Roman"/>
                <w:sz w:val="24"/>
                <w:szCs w:val="24"/>
              </w:rPr>
              <w:br/>
              <w:t>3. Проверка охраны труда и техники безопасности, соблюдения санитарно-гигиенических правил в классах.</w:t>
            </w:r>
          </w:p>
        </w:tc>
        <w:tc>
          <w:tcPr>
            <w:tcW w:w="2375" w:type="dxa"/>
          </w:tcPr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Директор школы, ЗДВР, специалист по охране труда.</w:t>
            </w:r>
          </w:p>
        </w:tc>
      </w:tr>
      <w:tr w:rsidR="003E2836" w:rsidRPr="00F53D51" w:rsidTr="003E2836">
        <w:tc>
          <w:tcPr>
            <w:tcW w:w="2660" w:type="dxa"/>
          </w:tcPr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1.Контроль со стороны родителей за успеваемостью детей, участие родителей в общественной жизни класса и школы</w:t>
            </w:r>
            <w:r w:rsidRPr="00F53D51">
              <w:rPr>
                <w:rFonts w:ascii="Times New Roman" w:hAnsi="Times New Roman" w:cs="Times New Roman"/>
                <w:sz w:val="24"/>
                <w:szCs w:val="24"/>
              </w:rPr>
              <w:br/>
              <w:t>2.Оценка условий для детей с ОВЗ</w:t>
            </w:r>
          </w:p>
        </w:tc>
        <w:tc>
          <w:tcPr>
            <w:tcW w:w="2375" w:type="dxa"/>
          </w:tcPr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Директор Школы Члены Управляющего Совета, ЗДУВР.</w:t>
            </w:r>
          </w:p>
        </w:tc>
      </w:tr>
      <w:tr w:rsidR="003E2836" w:rsidRPr="00F53D51" w:rsidTr="003E2836">
        <w:tc>
          <w:tcPr>
            <w:tcW w:w="2660" w:type="dxa"/>
          </w:tcPr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отдыха и </w:t>
            </w:r>
            <w:proofErr w:type="gramStart"/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трудоустройства</w:t>
            </w:r>
            <w:proofErr w:type="gramEnd"/>
            <w:r w:rsidRPr="00F53D5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летний период.</w:t>
            </w:r>
          </w:p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t xml:space="preserve">2. Отчет школы о результатах </w:t>
            </w:r>
            <w:proofErr w:type="spellStart"/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F5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5" w:type="dxa"/>
          </w:tcPr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Директор Школы Члены Управляющего Совета</w:t>
            </w:r>
          </w:p>
        </w:tc>
      </w:tr>
      <w:tr w:rsidR="003E2836" w:rsidRPr="00F53D51" w:rsidTr="003E2836">
        <w:tc>
          <w:tcPr>
            <w:tcW w:w="2660" w:type="dxa"/>
          </w:tcPr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1.Образовательные программы, учебные планы, профиль обучения на новый учебный год  по  ФГОС 10-11 классов.</w:t>
            </w:r>
          </w:p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2.Планирование ремонтных работ на летний период</w:t>
            </w:r>
          </w:p>
        </w:tc>
        <w:tc>
          <w:tcPr>
            <w:tcW w:w="2375" w:type="dxa"/>
          </w:tcPr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Директор школы, ЗДУВР,</w:t>
            </w:r>
          </w:p>
        </w:tc>
      </w:tr>
      <w:tr w:rsidR="003E2836" w:rsidRPr="00F53D51" w:rsidTr="003E2836">
        <w:tc>
          <w:tcPr>
            <w:tcW w:w="2660" w:type="dxa"/>
          </w:tcPr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t xml:space="preserve">1.Результаты оценки качества образования, анализ итоговой аттестации </w:t>
            </w:r>
            <w:proofErr w:type="gramStart"/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2. План работы. Управляющего совета на 2020-2021 учебный год</w:t>
            </w:r>
          </w:p>
        </w:tc>
        <w:tc>
          <w:tcPr>
            <w:tcW w:w="2375" w:type="dxa"/>
          </w:tcPr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Директор Школы Члены Управляющего Совета</w:t>
            </w:r>
          </w:p>
        </w:tc>
      </w:tr>
      <w:tr w:rsidR="003E2836" w:rsidRPr="00F53D51" w:rsidTr="003E2836">
        <w:tc>
          <w:tcPr>
            <w:tcW w:w="2660" w:type="dxa"/>
          </w:tcPr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(жалоб) обучающихся,</w:t>
            </w:r>
          </w:p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родителей, работников школы.</w:t>
            </w:r>
          </w:p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Управляющего совета </w:t>
            </w:r>
            <w:proofErr w:type="gramStart"/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3D5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</w:t>
            </w:r>
          </w:p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, заседаниях педагогического совета.</w:t>
            </w:r>
          </w:p>
        </w:tc>
        <w:tc>
          <w:tcPr>
            <w:tcW w:w="2375" w:type="dxa"/>
          </w:tcPr>
          <w:p w:rsidR="003E2836" w:rsidRPr="00F53D51" w:rsidRDefault="003E2836" w:rsidP="003E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1">
              <w:rPr>
                <w:rFonts w:ascii="Times New Roman" w:hAnsi="Times New Roman" w:cs="Times New Roman"/>
                <w:sz w:val="24"/>
                <w:szCs w:val="24"/>
              </w:rPr>
              <w:t>Директор Школы Члены Управляющего Совета</w:t>
            </w:r>
          </w:p>
        </w:tc>
      </w:tr>
    </w:tbl>
    <w:p w:rsidR="003E2836" w:rsidRPr="003E2836" w:rsidRDefault="003E2836" w:rsidP="003E2836"/>
    <w:sectPr w:rsidR="003E2836" w:rsidRPr="003E2836" w:rsidSect="00B0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6F3"/>
    <w:multiLevelType w:val="hybridMultilevel"/>
    <w:tmpl w:val="82D4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06BA9"/>
    <w:multiLevelType w:val="hybridMultilevel"/>
    <w:tmpl w:val="B02C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C156B"/>
    <w:multiLevelType w:val="hybridMultilevel"/>
    <w:tmpl w:val="30A2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7B1"/>
    <w:rsid w:val="000C3BDB"/>
    <w:rsid w:val="001A685F"/>
    <w:rsid w:val="00211161"/>
    <w:rsid w:val="00221437"/>
    <w:rsid w:val="00235FA9"/>
    <w:rsid w:val="003E2836"/>
    <w:rsid w:val="004731B2"/>
    <w:rsid w:val="004D5ABD"/>
    <w:rsid w:val="004E0C23"/>
    <w:rsid w:val="005277A4"/>
    <w:rsid w:val="005777B1"/>
    <w:rsid w:val="00A05BB3"/>
    <w:rsid w:val="00A256BA"/>
    <w:rsid w:val="00B03390"/>
    <w:rsid w:val="00B43C03"/>
    <w:rsid w:val="00B7644D"/>
    <w:rsid w:val="00E03C87"/>
    <w:rsid w:val="00F055C6"/>
    <w:rsid w:val="00F5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0C23"/>
    <w:rPr>
      <w:color w:val="0000FF"/>
      <w:u w:val="single"/>
    </w:rPr>
  </w:style>
  <w:style w:type="table" w:styleId="a4">
    <w:name w:val="Table Grid"/>
    <w:basedOn w:val="a1"/>
    <w:uiPriority w:val="99"/>
    <w:rsid w:val="004E0C2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E0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11</cp:revision>
  <dcterms:created xsi:type="dcterms:W3CDTF">2019-11-12T08:54:00Z</dcterms:created>
  <dcterms:modified xsi:type="dcterms:W3CDTF">2019-11-13T03:08:00Z</dcterms:modified>
</cp:coreProperties>
</file>