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6" w:type="dxa"/>
        <w:tblInd w:w="-743" w:type="dxa"/>
        <w:tblLook w:val="04A0"/>
      </w:tblPr>
      <w:tblGrid>
        <w:gridCol w:w="709"/>
        <w:gridCol w:w="6805"/>
        <w:gridCol w:w="1275"/>
        <w:gridCol w:w="1227"/>
      </w:tblGrid>
      <w:tr w:rsidR="002F643E" w:rsidTr="005B0EC8">
        <w:trPr>
          <w:trHeight w:val="629"/>
        </w:trPr>
        <w:tc>
          <w:tcPr>
            <w:tcW w:w="709" w:type="dxa"/>
          </w:tcPr>
          <w:p w:rsidR="002F643E" w:rsidRDefault="002F643E">
            <w:r>
              <w:t>№</w:t>
            </w:r>
          </w:p>
        </w:tc>
        <w:tc>
          <w:tcPr>
            <w:tcW w:w="6805" w:type="dxa"/>
          </w:tcPr>
          <w:p w:rsidR="002F643E" w:rsidRDefault="002F643E" w:rsidP="002F643E">
            <w:pPr>
              <w:tabs>
                <w:tab w:val="left" w:pos="1215"/>
              </w:tabs>
            </w:pPr>
            <w:r>
              <w:tab/>
              <w:t xml:space="preserve">              Тема  урока.</w:t>
            </w:r>
          </w:p>
        </w:tc>
        <w:tc>
          <w:tcPr>
            <w:tcW w:w="1275" w:type="dxa"/>
          </w:tcPr>
          <w:p w:rsidR="002F643E" w:rsidRDefault="002F643E">
            <w:r>
              <w:t>Кол-во часов</w:t>
            </w:r>
          </w:p>
        </w:tc>
        <w:tc>
          <w:tcPr>
            <w:tcW w:w="1227" w:type="dxa"/>
          </w:tcPr>
          <w:p w:rsidR="002F643E" w:rsidRDefault="002F643E">
            <w:r>
              <w:t xml:space="preserve">        Дата</w:t>
            </w:r>
          </w:p>
        </w:tc>
      </w:tr>
      <w:tr w:rsidR="002F643E" w:rsidTr="005B0EC8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566A8D" w:rsidRDefault="00900818" w:rsidP="002F643E">
            <w:r>
              <w:t xml:space="preserve"> 1.</w:t>
            </w:r>
          </w:p>
          <w:p w:rsidR="002F643E" w:rsidRPr="00566A8D" w:rsidRDefault="002F643E" w:rsidP="00566A8D"/>
        </w:tc>
        <w:tc>
          <w:tcPr>
            <w:tcW w:w="6805" w:type="dxa"/>
            <w:tcBorders>
              <w:bottom w:val="single" w:sz="4" w:space="0" w:color="auto"/>
            </w:tcBorders>
          </w:tcPr>
          <w:p w:rsidR="00566A8D" w:rsidRPr="00566A8D" w:rsidRDefault="00900818" w:rsidP="002F643E">
            <w:pPr>
              <w:rPr>
                <w:i/>
              </w:rPr>
            </w:pPr>
            <w:r>
              <w:t xml:space="preserve"> Повторение за 7 класс.</w:t>
            </w:r>
          </w:p>
          <w:p w:rsidR="002F643E" w:rsidRPr="001B61F4" w:rsidRDefault="002F643E" w:rsidP="001B61F4">
            <w:pPr>
              <w:rPr>
                <w:i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43E" w:rsidRDefault="002F643E">
            <w:r>
              <w:t xml:space="preserve">           1</w:t>
            </w:r>
          </w:p>
          <w:p w:rsidR="00566A8D" w:rsidRDefault="002F643E" w:rsidP="00900818">
            <w:r>
              <w:t xml:space="preserve">           </w:t>
            </w:r>
            <w:r w:rsidR="00900818">
              <w:t xml:space="preserve"> </w:t>
            </w:r>
          </w:p>
          <w:p w:rsidR="002F643E" w:rsidRPr="001B61F4" w:rsidRDefault="002F643E" w:rsidP="001B61F4"/>
        </w:tc>
        <w:tc>
          <w:tcPr>
            <w:tcW w:w="1227" w:type="dxa"/>
            <w:tcBorders>
              <w:bottom w:val="single" w:sz="4" w:space="0" w:color="auto"/>
            </w:tcBorders>
          </w:tcPr>
          <w:p w:rsidR="002F643E" w:rsidRDefault="002F643E"/>
        </w:tc>
      </w:tr>
      <w:tr w:rsidR="00D820A2" w:rsidTr="004E26AD">
        <w:trPr>
          <w:trHeight w:val="12244"/>
        </w:trPr>
        <w:tc>
          <w:tcPr>
            <w:tcW w:w="709" w:type="dxa"/>
            <w:tcBorders>
              <w:top w:val="single" w:sz="4" w:space="0" w:color="auto"/>
            </w:tcBorders>
          </w:tcPr>
          <w:p w:rsidR="00D820A2" w:rsidRDefault="00D820A2" w:rsidP="00566A8D"/>
          <w:p w:rsidR="00D820A2" w:rsidRDefault="00D820A2" w:rsidP="00566A8D"/>
          <w:p w:rsidR="00D820A2" w:rsidRDefault="00D820A2" w:rsidP="00566A8D">
            <w:r>
              <w:t>1.</w:t>
            </w:r>
          </w:p>
          <w:p w:rsidR="00D820A2" w:rsidRDefault="00D820A2" w:rsidP="00566A8D">
            <w:r>
              <w:t>2.</w:t>
            </w:r>
          </w:p>
          <w:p w:rsidR="00D820A2" w:rsidRDefault="00D820A2" w:rsidP="00566A8D">
            <w:r>
              <w:t>3.</w:t>
            </w:r>
          </w:p>
          <w:p w:rsidR="00D820A2" w:rsidRDefault="00D820A2" w:rsidP="00566A8D">
            <w:r>
              <w:t>4.</w:t>
            </w:r>
          </w:p>
          <w:p w:rsidR="00D820A2" w:rsidRDefault="00D820A2" w:rsidP="00566A8D">
            <w:r>
              <w:t>5.</w:t>
            </w:r>
          </w:p>
          <w:p w:rsidR="00D820A2" w:rsidRDefault="00D820A2" w:rsidP="00566A8D">
            <w:r>
              <w:t>6.</w:t>
            </w:r>
          </w:p>
          <w:p w:rsidR="00D820A2" w:rsidRDefault="00D820A2" w:rsidP="00566A8D">
            <w:r>
              <w:t>7.</w:t>
            </w:r>
          </w:p>
          <w:p w:rsidR="00D820A2" w:rsidRDefault="00D820A2" w:rsidP="00566A8D">
            <w:r>
              <w:t>8.</w:t>
            </w:r>
          </w:p>
          <w:p w:rsidR="00D820A2" w:rsidRDefault="00D820A2" w:rsidP="00566A8D">
            <w:r>
              <w:t>9.</w:t>
            </w:r>
          </w:p>
          <w:p w:rsidR="00D820A2" w:rsidRDefault="00D820A2" w:rsidP="00566A8D">
            <w:r>
              <w:t>10.</w:t>
            </w:r>
          </w:p>
          <w:p w:rsidR="00D820A2" w:rsidRDefault="00D820A2" w:rsidP="00566A8D"/>
          <w:p w:rsidR="00D820A2" w:rsidRDefault="00D820A2" w:rsidP="00CD4894">
            <w:r>
              <w:t>11.</w:t>
            </w:r>
          </w:p>
          <w:p w:rsidR="00D820A2" w:rsidRDefault="00D820A2" w:rsidP="00CD4894">
            <w:r>
              <w:t>12.</w:t>
            </w:r>
          </w:p>
          <w:p w:rsidR="00D820A2" w:rsidRDefault="00D820A2" w:rsidP="00CD4894">
            <w:r>
              <w:t>13.</w:t>
            </w:r>
          </w:p>
          <w:p w:rsidR="00D820A2" w:rsidRDefault="00D820A2" w:rsidP="00CD4894">
            <w:r>
              <w:t>14.</w:t>
            </w:r>
          </w:p>
          <w:p w:rsidR="00D820A2" w:rsidRDefault="00D820A2" w:rsidP="00CD4894">
            <w:r>
              <w:t>15.</w:t>
            </w:r>
          </w:p>
          <w:p w:rsidR="00D820A2" w:rsidRDefault="00D820A2" w:rsidP="00CD4894">
            <w:r>
              <w:t>16.</w:t>
            </w:r>
          </w:p>
          <w:p w:rsidR="00D820A2" w:rsidRDefault="00D820A2" w:rsidP="00CD4894">
            <w:r>
              <w:t>17.</w:t>
            </w:r>
          </w:p>
          <w:p w:rsidR="00D820A2" w:rsidRDefault="00D820A2" w:rsidP="00CD4894">
            <w:r>
              <w:t xml:space="preserve"> </w:t>
            </w:r>
          </w:p>
          <w:p w:rsidR="00D820A2" w:rsidRPr="005B0EC8" w:rsidRDefault="00D820A2" w:rsidP="005B0EC8">
            <w:r>
              <w:t>18.</w:t>
            </w:r>
          </w:p>
          <w:p w:rsidR="00D820A2" w:rsidRDefault="00D820A2" w:rsidP="00CD4894">
            <w:r>
              <w:t>19.</w:t>
            </w:r>
          </w:p>
          <w:p w:rsidR="00D820A2" w:rsidRDefault="00D820A2" w:rsidP="00CD4894">
            <w:r>
              <w:t>20.</w:t>
            </w:r>
          </w:p>
          <w:p w:rsidR="00D820A2" w:rsidRDefault="00D820A2" w:rsidP="00CD4894">
            <w:r>
              <w:t xml:space="preserve"> </w:t>
            </w:r>
          </w:p>
          <w:p w:rsidR="00D820A2" w:rsidRDefault="00D820A2" w:rsidP="00CD4894"/>
          <w:p w:rsidR="00D820A2" w:rsidRDefault="00D820A2" w:rsidP="00CD4894">
            <w:r>
              <w:t>1.</w:t>
            </w:r>
          </w:p>
          <w:p w:rsidR="00D820A2" w:rsidRDefault="00D820A2" w:rsidP="00CD4894">
            <w:r>
              <w:t>2.</w:t>
            </w:r>
          </w:p>
          <w:p w:rsidR="00D820A2" w:rsidRDefault="00D820A2" w:rsidP="00CD4894">
            <w:r>
              <w:t xml:space="preserve"> 3.</w:t>
            </w:r>
          </w:p>
          <w:p w:rsidR="00D820A2" w:rsidRDefault="00D820A2" w:rsidP="00D820A2">
            <w:r>
              <w:t>4.</w:t>
            </w:r>
          </w:p>
          <w:p w:rsidR="00D820A2" w:rsidRDefault="00D820A2" w:rsidP="00D820A2">
            <w:r>
              <w:t>5.</w:t>
            </w:r>
          </w:p>
          <w:p w:rsidR="00D820A2" w:rsidRDefault="00D820A2" w:rsidP="00D820A2">
            <w:r>
              <w:t>6.</w:t>
            </w:r>
          </w:p>
          <w:p w:rsidR="00D820A2" w:rsidRDefault="00D820A2" w:rsidP="00D820A2">
            <w:r>
              <w:t>7.</w:t>
            </w:r>
          </w:p>
          <w:p w:rsidR="00D820A2" w:rsidRPr="00D820A2" w:rsidRDefault="00D820A2" w:rsidP="00D820A2">
            <w:r>
              <w:t>8.</w:t>
            </w:r>
          </w:p>
          <w:p w:rsidR="00D820A2" w:rsidRDefault="00D820A2" w:rsidP="00CD4894">
            <w:r>
              <w:t>9.</w:t>
            </w:r>
          </w:p>
          <w:p w:rsidR="00D820A2" w:rsidRDefault="00D820A2" w:rsidP="00085A05">
            <w:r>
              <w:t>1</w:t>
            </w:r>
            <w:r w:rsidR="00957F2E">
              <w:t>0</w:t>
            </w:r>
            <w:r>
              <w:t>.</w:t>
            </w:r>
          </w:p>
          <w:p w:rsidR="00D820A2" w:rsidRDefault="00957F2E" w:rsidP="00085A05">
            <w:r>
              <w:t xml:space="preserve"> </w:t>
            </w:r>
          </w:p>
          <w:p w:rsidR="00D820A2" w:rsidRDefault="00957F2E" w:rsidP="00085A05">
            <w:r>
              <w:t>11.</w:t>
            </w:r>
          </w:p>
          <w:p w:rsidR="00D820A2" w:rsidRDefault="00957F2E" w:rsidP="00085A05">
            <w:r>
              <w:t>12</w:t>
            </w:r>
            <w:r w:rsidR="00D820A2">
              <w:t>.</w:t>
            </w:r>
          </w:p>
          <w:p w:rsidR="00D820A2" w:rsidRDefault="00957F2E" w:rsidP="00085A05">
            <w:r>
              <w:t>13.</w:t>
            </w:r>
          </w:p>
          <w:p w:rsidR="00957F2E" w:rsidRDefault="00957F2E" w:rsidP="00085A05">
            <w:r>
              <w:t>1</w:t>
            </w:r>
            <w:r w:rsidR="00D820A2">
              <w:t>4.</w:t>
            </w:r>
          </w:p>
          <w:p w:rsidR="00957F2E" w:rsidRDefault="00957F2E" w:rsidP="00957F2E">
            <w:r>
              <w:t>15.</w:t>
            </w:r>
          </w:p>
          <w:p w:rsidR="00957F2E" w:rsidRDefault="00957F2E" w:rsidP="00957F2E">
            <w:r>
              <w:t>16.</w:t>
            </w:r>
          </w:p>
          <w:p w:rsidR="00D820A2" w:rsidRPr="00957F2E" w:rsidRDefault="00957F2E" w:rsidP="00957F2E">
            <w:r>
              <w:t>17.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820A2" w:rsidRPr="00C15F0F" w:rsidRDefault="00D820A2" w:rsidP="001B61F4">
            <w:pPr>
              <w:rPr>
                <w:b/>
                <w:i/>
              </w:rPr>
            </w:pPr>
            <w:r>
              <w:rPr>
                <w:i/>
                <w:u w:val="single"/>
              </w:rPr>
              <w:t xml:space="preserve"> </w:t>
            </w:r>
            <w:r w:rsidRPr="00C15F0F">
              <w:rPr>
                <w:b/>
                <w:i/>
                <w:u w:val="single"/>
              </w:rPr>
              <w:t>Раздел 1. Единая Росси</w:t>
            </w:r>
            <w:proofErr w:type="gramStart"/>
            <w:r w:rsidRPr="00C15F0F">
              <w:rPr>
                <w:b/>
                <w:i/>
                <w:u w:val="single"/>
              </w:rPr>
              <w:t>я(</w:t>
            </w:r>
            <w:proofErr w:type="gramEnd"/>
            <w:r w:rsidRPr="00C15F0F">
              <w:rPr>
                <w:b/>
                <w:i/>
                <w:u w:val="single"/>
              </w:rPr>
              <w:t>конец 15 века-17века).</w:t>
            </w:r>
          </w:p>
          <w:p w:rsidR="00D820A2" w:rsidRDefault="00D820A2" w:rsidP="00CD4894">
            <w:r>
              <w:rPr>
                <w:i/>
                <w:u w:val="single"/>
              </w:rPr>
              <w:t xml:space="preserve"> </w:t>
            </w:r>
          </w:p>
          <w:p w:rsidR="00D820A2" w:rsidRDefault="00D820A2" w:rsidP="00CD4894">
            <w:r>
              <w:t xml:space="preserve">Иван 3 </w:t>
            </w:r>
            <w:proofErr w:type="spellStart"/>
            <w:proofErr w:type="gramStart"/>
            <w:r>
              <w:t>Великий-глава</w:t>
            </w:r>
            <w:proofErr w:type="spellEnd"/>
            <w:proofErr w:type="gramEnd"/>
            <w:r>
              <w:t xml:space="preserve"> единого государства Российского.</w:t>
            </w:r>
          </w:p>
          <w:p w:rsidR="00D820A2" w:rsidRDefault="00D820A2" w:rsidP="00900818">
            <w:r>
              <w:t>Расширение государства Российского при Василии 3.</w:t>
            </w:r>
          </w:p>
          <w:p w:rsidR="00D820A2" w:rsidRDefault="00D820A2" w:rsidP="00FF2D17">
            <w:r>
              <w:t>Русская православная церковь в Российском государстве.</w:t>
            </w:r>
          </w:p>
          <w:p w:rsidR="00D820A2" w:rsidRDefault="00D820A2" w:rsidP="00FF2D17">
            <w:r>
              <w:t xml:space="preserve">Первый русский царь Иван 4 Грозный. Опричнина </w:t>
            </w:r>
            <w:proofErr w:type="spellStart"/>
            <w:r>
              <w:t>Ив</w:t>
            </w:r>
            <w:proofErr w:type="gramStart"/>
            <w:r>
              <w:t>.Г</w:t>
            </w:r>
            <w:proofErr w:type="gramEnd"/>
            <w:r>
              <w:t>розного</w:t>
            </w:r>
            <w:proofErr w:type="spellEnd"/>
            <w:r>
              <w:t>.</w:t>
            </w:r>
          </w:p>
          <w:p w:rsidR="00D820A2" w:rsidRDefault="00D820A2" w:rsidP="00FF2D17">
            <w:r>
              <w:t xml:space="preserve">Присоединение к </w:t>
            </w:r>
            <w:proofErr w:type="gramStart"/>
            <w:r>
              <w:t>Российскому</w:t>
            </w:r>
            <w:proofErr w:type="gramEnd"/>
            <w:r>
              <w:t xml:space="preserve"> </w:t>
            </w:r>
            <w:proofErr w:type="spellStart"/>
            <w:r>
              <w:t>гос-ву</w:t>
            </w:r>
            <w:proofErr w:type="spellEnd"/>
            <w:r>
              <w:t xml:space="preserve"> Поволжья.</w:t>
            </w:r>
          </w:p>
          <w:p w:rsidR="00D820A2" w:rsidRDefault="00D820A2" w:rsidP="00FF2D17">
            <w:r>
              <w:t>Покорение Сибири.</w:t>
            </w:r>
          </w:p>
          <w:p w:rsidR="00D820A2" w:rsidRDefault="00D820A2" w:rsidP="00FF2D17">
            <w:r>
              <w:t>Быт простых и знатных людей.</w:t>
            </w:r>
          </w:p>
          <w:p w:rsidR="00D820A2" w:rsidRDefault="00D820A2" w:rsidP="00FF2D17">
            <w:r>
              <w:t xml:space="preserve">ПОУ по теме «Россия в середине 16 </w:t>
            </w:r>
            <w:proofErr w:type="gramStart"/>
            <w:r>
              <w:t>в</w:t>
            </w:r>
            <w:proofErr w:type="gramEnd"/>
            <w:r>
              <w:t>».</w:t>
            </w:r>
          </w:p>
          <w:p w:rsidR="00D820A2" w:rsidRDefault="00D820A2" w:rsidP="00FF2D17">
            <w:r>
              <w:t xml:space="preserve">Москва- столица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  <w:proofErr w:type="spellStart"/>
            <w:r>
              <w:t>гос-ва</w:t>
            </w:r>
            <w:proofErr w:type="spellEnd"/>
            <w:r>
              <w:t>.</w:t>
            </w:r>
          </w:p>
          <w:p w:rsidR="00D820A2" w:rsidRDefault="00D820A2" w:rsidP="00FF2D17">
            <w:r>
              <w:t>Путешествие Афанасия Никитина в Индию.</w:t>
            </w:r>
          </w:p>
          <w:p w:rsidR="00D820A2" w:rsidRDefault="00D820A2" w:rsidP="00FF2D17">
            <w:r>
              <w:t>«Хождение за три моря».</w:t>
            </w:r>
          </w:p>
          <w:p w:rsidR="00D820A2" w:rsidRDefault="00D820A2" w:rsidP="005B0EC8">
            <w:r>
              <w:t>Великий иконописец Андрей Рублёв.</w:t>
            </w:r>
          </w:p>
          <w:p w:rsidR="00D820A2" w:rsidRDefault="00D820A2" w:rsidP="005B0EC8">
            <w:r>
              <w:t>Первопечатник Иван Фёдоров и первое издание книг в России.</w:t>
            </w:r>
          </w:p>
          <w:p w:rsidR="00D820A2" w:rsidRDefault="00D820A2" w:rsidP="005B0EC8">
            <w:r>
              <w:t>Правление Бориса Годунова.</w:t>
            </w:r>
          </w:p>
          <w:p w:rsidR="00D820A2" w:rsidRDefault="00D820A2" w:rsidP="005B0EC8">
            <w:r>
              <w:t>Смутное время.</w:t>
            </w:r>
          </w:p>
          <w:p w:rsidR="00D820A2" w:rsidRDefault="00D820A2" w:rsidP="005B0EC8">
            <w:r>
              <w:t>Семибоярщина. Освобождение страны от иноземных захватчиков.</w:t>
            </w:r>
          </w:p>
          <w:p w:rsidR="00D820A2" w:rsidRDefault="00D820A2" w:rsidP="005B0EC8">
            <w:r>
              <w:t>Начало правления династии Романовых.</w:t>
            </w:r>
          </w:p>
          <w:p w:rsidR="00D820A2" w:rsidRDefault="00D820A2" w:rsidP="005B0EC8">
            <w:r>
              <w:t xml:space="preserve">Крепостные крестьяне. </w:t>
            </w:r>
            <w:proofErr w:type="spellStart"/>
            <w:r>
              <w:t>Крест</w:t>
            </w:r>
            <w:proofErr w:type="gramStart"/>
            <w:r>
              <w:t>.в</w:t>
            </w:r>
            <w:proofErr w:type="gramEnd"/>
            <w:r>
              <w:t>ойна</w:t>
            </w:r>
            <w:proofErr w:type="spellEnd"/>
            <w:r>
              <w:t xml:space="preserve"> под предводительством Степана Разина.</w:t>
            </w:r>
          </w:p>
          <w:p w:rsidR="00D820A2" w:rsidRPr="005B0EC8" w:rsidRDefault="00D820A2" w:rsidP="005B0EC8">
            <w:r>
              <w:t>Раскол в Русской православной церкви.</w:t>
            </w:r>
          </w:p>
          <w:p w:rsidR="00D820A2" w:rsidRDefault="00D820A2" w:rsidP="0051107A">
            <w:r>
              <w:t>Освоение Сибири и Дальнего Востока.</w:t>
            </w:r>
            <w:r>
              <w:rPr>
                <w:i/>
                <w:u w:val="single"/>
              </w:rPr>
              <w:t xml:space="preserve"> </w:t>
            </w:r>
          </w:p>
          <w:p w:rsidR="00D820A2" w:rsidRDefault="00D820A2" w:rsidP="00C15F0F">
            <w:pPr>
              <w:rPr>
                <w:i/>
              </w:rPr>
            </w:pPr>
            <w:r w:rsidRPr="00C15F0F">
              <w:rPr>
                <w:i/>
              </w:rPr>
              <w:t>Контрольная работа по теме «Россия в 17 веке».</w:t>
            </w:r>
          </w:p>
          <w:p w:rsidR="00D820A2" w:rsidRDefault="00D820A2" w:rsidP="00C15F0F">
            <w:pPr>
              <w:rPr>
                <w:i/>
              </w:rPr>
            </w:pPr>
          </w:p>
          <w:p w:rsidR="00D820A2" w:rsidRDefault="00D820A2" w:rsidP="00C15F0F">
            <w:pPr>
              <w:rPr>
                <w:b/>
                <w:i/>
                <w:u w:val="single"/>
              </w:rPr>
            </w:pPr>
            <w:r w:rsidRPr="00C15F0F">
              <w:rPr>
                <w:b/>
                <w:i/>
                <w:u w:val="single"/>
              </w:rPr>
              <w:t>Раздел 2.Великие преобразования России в 18 веке.</w:t>
            </w:r>
          </w:p>
          <w:p w:rsidR="00D820A2" w:rsidRDefault="00D820A2" w:rsidP="00C15F0F">
            <w:r>
              <w:t>Начало правления Петра 1.</w:t>
            </w:r>
          </w:p>
          <w:p w:rsidR="00D820A2" w:rsidRDefault="00D820A2" w:rsidP="00D820A2">
            <w:r>
              <w:t>Начало Северной войны и строительство Санкт-Петербурга.</w:t>
            </w:r>
          </w:p>
          <w:p w:rsidR="00D820A2" w:rsidRDefault="00D820A2" w:rsidP="00D820A2">
            <w:r>
              <w:t>Полтавская битва.</w:t>
            </w:r>
          </w:p>
          <w:p w:rsidR="00D820A2" w:rsidRDefault="00D820A2" w:rsidP="00D820A2">
            <w:r>
              <w:t>Победа русского флота. Окончание Северной войны.</w:t>
            </w:r>
          </w:p>
          <w:p w:rsidR="00D820A2" w:rsidRDefault="00D820A2" w:rsidP="00D820A2">
            <w:r>
              <w:t>Пётр 1-первый российский император.</w:t>
            </w:r>
          </w:p>
          <w:p w:rsidR="00D820A2" w:rsidRDefault="00D820A2" w:rsidP="00D820A2">
            <w:r>
              <w:t>Преобразования Петра 1.</w:t>
            </w:r>
          </w:p>
          <w:p w:rsidR="00D820A2" w:rsidRDefault="00D820A2" w:rsidP="00D820A2">
            <w:r>
              <w:t>ПОУ по теме «Россия при Петре 1».</w:t>
            </w:r>
          </w:p>
          <w:p w:rsidR="00D820A2" w:rsidRPr="00D820A2" w:rsidRDefault="00D820A2" w:rsidP="00D820A2">
            <w:r>
              <w:t>Эпоха дворцовых переворотов.</w:t>
            </w:r>
          </w:p>
          <w:p w:rsidR="00957F2E" w:rsidRDefault="00D820A2" w:rsidP="00085A05">
            <w:r>
              <w:rPr>
                <w:i/>
                <w:u w:val="single"/>
              </w:rPr>
              <w:t xml:space="preserve"> </w:t>
            </w:r>
            <w:r w:rsidR="00957F2E">
              <w:t>Российская Академия наук и деятельность великого Ломоносова.</w:t>
            </w:r>
            <w:r>
              <w:t xml:space="preserve"> </w:t>
            </w:r>
          </w:p>
          <w:p w:rsidR="00957F2E" w:rsidRDefault="00957F2E" w:rsidP="00957F2E">
            <w:r>
              <w:t>Основание в Москве первого Российского университета и Академии художеств.</w:t>
            </w:r>
          </w:p>
          <w:p w:rsidR="00957F2E" w:rsidRDefault="00957F2E" w:rsidP="00957F2E">
            <w:r>
              <w:t>Правление Екатерины 2.</w:t>
            </w:r>
          </w:p>
          <w:p w:rsidR="00957F2E" w:rsidRDefault="00957F2E" w:rsidP="00957F2E">
            <w:r>
              <w:t>«Золотой век дворянства»</w:t>
            </w:r>
          </w:p>
          <w:p w:rsidR="00957F2E" w:rsidRDefault="00957F2E" w:rsidP="00957F2E">
            <w:r>
              <w:t>Положение крепостных крестьян.</w:t>
            </w:r>
          </w:p>
          <w:p w:rsidR="00957F2E" w:rsidRDefault="00957F2E" w:rsidP="00957F2E">
            <w:r>
              <w:t>Восстание под предводительством Емельяна Пугачёва.</w:t>
            </w:r>
          </w:p>
          <w:p w:rsidR="00957F2E" w:rsidRDefault="00957F2E" w:rsidP="00957F2E">
            <w:r>
              <w:t>Русско-турецкие войны второй половины 18 века.</w:t>
            </w:r>
          </w:p>
          <w:p w:rsidR="00957F2E" w:rsidRDefault="00957F2E" w:rsidP="00957F2E">
            <w:r>
              <w:t>Знаменитый полководец  Александр Суворов.</w:t>
            </w:r>
          </w:p>
          <w:p w:rsidR="00D820A2" w:rsidRPr="00957F2E" w:rsidRDefault="00957F2E" w:rsidP="00957F2E">
            <w:r>
              <w:t>Русские изобретатели и умельцы.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20A2" w:rsidRDefault="00D820A2" w:rsidP="005B0EC8">
            <w:pPr>
              <w:jc w:val="center"/>
            </w:pPr>
            <w:r>
              <w:t>20</w:t>
            </w:r>
          </w:p>
          <w:p w:rsidR="00D820A2" w:rsidRDefault="00D820A2" w:rsidP="005B0EC8">
            <w:pPr>
              <w:jc w:val="center"/>
            </w:pP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B0EC8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20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D820A2" w:rsidP="0051107A">
            <w:pPr>
              <w:jc w:val="center"/>
            </w:pPr>
            <w:r>
              <w:t>1</w:t>
            </w:r>
          </w:p>
          <w:p w:rsidR="00D820A2" w:rsidRDefault="00957F2E" w:rsidP="0051107A">
            <w:pPr>
              <w:jc w:val="center"/>
            </w:pPr>
            <w:r>
              <w:t>1</w:t>
            </w:r>
          </w:p>
          <w:p w:rsidR="00D820A2" w:rsidRDefault="00D820A2" w:rsidP="00085A05">
            <w:pPr>
              <w:jc w:val="center"/>
            </w:pPr>
            <w:r>
              <w:t>1</w:t>
            </w:r>
          </w:p>
          <w:p w:rsidR="00D820A2" w:rsidRDefault="00D820A2" w:rsidP="00085A05">
            <w:pPr>
              <w:jc w:val="center"/>
            </w:pPr>
            <w:r>
              <w:t>1</w:t>
            </w:r>
          </w:p>
          <w:p w:rsidR="00D820A2" w:rsidRDefault="00D820A2" w:rsidP="00085A05">
            <w:pPr>
              <w:jc w:val="center"/>
            </w:pPr>
            <w:r>
              <w:t>1</w:t>
            </w:r>
          </w:p>
          <w:p w:rsidR="00D820A2" w:rsidRDefault="00957F2E" w:rsidP="00085A05">
            <w:r>
              <w:t xml:space="preserve">          1</w:t>
            </w:r>
          </w:p>
          <w:p w:rsidR="00957F2E" w:rsidRDefault="00D820A2" w:rsidP="00085A05">
            <w:pPr>
              <w:jc w:val="center"/>
            </w:pPr>
            <w:r>
              <w:t>1</w:t>
            </w:r>
          </w:p>
          <w:p w:rsidR="00957F2E" w:rsidRDefault="00957F2E" w:rsidP="00C10BFB">
            <w:pPr>
              <w:jc w:val="center"/>
            </w:pPr>
            <w:r>
              <w:t>1</w:t>
            </w:r>
          </w:p>
          <w:p w:rsidR="00957F2E" w:rsidRDefault="00957F2E" w:rsidP="00C10BFB">
            <w:pPr>
              <w:jc w:val="center"/>
            </w:pPr>
            <w:r>
              <w:t>1</w:t>
            </w:r>
          </w:p>
          <w:p w:rsidR="00957F2E" w:rsidRDefault="00957F2E" w:rsidP="00C10BFB">
            <w:pPr>
              <w:jc w:val="center"/>
            </w:pPr>
            <w:r>
              <w:t>1</w:t>
            </w:r>
          </w:p>
          <w:p w:rsidR="00957F2E" w:rsidRDefault="00957F2E" w:rsidP="00C10BFB">
            <w:pPr>
              <w:jc w:val="center"/>
            </w:pPr>
            <w:r>
              <w:t>1</w:t>
            </w:r>
          </w:p>
          <w:p w:rsidR="00D820A2" w:rsidRPr="00957F2E" w:rsidRDefault="00957F2E" w:rsidP="00C10BFB">
            <w:pPr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820A2" w:rsidRDefault="00D820A2"/>
        </w:tc>
      </w:tr>
    </w:tbl>
    <w:p w:rsidR="00C2253C" w:rsidRDefault="00C2253C"/>
    <w:sectPr w:rsidR="00C2253C" w:rsidSect="00C2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643E"/>
    <w:rsid w:val="00085A05"/>
    <w:rsid w:val="001B61F4"/>
    <w:rsid w:val="002F643E"/>
    <w:rsid w:val="0051107A"/>
    <w:rsid w:val="00566A8D"/>
    <w:rsid w:val="005B0EC8"/>
    <w:rsid w:val="00900818"/>
    <w:rsid w:val="00957F2E"/>
    <w:rsid w:val="00C10BFB"/>
    <w:rsid w:val="00C15F0F"/>
    <w:rsid w:val="00C2253C"/>
    <w:rsid w:val="00CD4894"/>
    <w:rsid w:val="00D820A2"/>
    <w:rsid w:val="00DA2F45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Пашигина</dc:creator>
  <cp:lastModifiedBy>Пашигина</cp:lastModifiedBy>
  <cp:revision>4</cp:revision>
  <cp:lastPrinted>2013-10-10T11:53:00Z</cp:lastPrinted>
  <dcterms:created xsi:type="dcterms:W3CDTF">2013-10-10T09:41:00Z</dcterms:created>
  <dcterms:modified xsi:type="dcterms:W3CDTF">2013-10-10T11:54:00Z</dcterms:modified>
</cp:coreProperties>
</file>